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2265"/>
        <w:gridCol w:w="2265"/>
        <w:gridCol w:w="2266"/>
        <w:gridCol w:w="2266"/>
      </w:tblGrid>
      <w:tr w:rsidR="00D81B4D" w14:paraId="3FD13329" w14:textId="77777777" w:rsidTr="00D81B4D">
        <w:tc>
          <w:tcPr>
            <w:tcW w:w="2265" w:type="dxa"/>
          </w:tcPr>
          <w:p w14:paraId="00A84A71" w14:textId="77777777" w:rsidR="00D81B4D" w:rsidRDefault="00D81B4D">
            <w:pPr>
              <w:rPr>
                <w:b/>
              </w:rPr>
            </w:pPr>
            <w:r>
              <w:rPr>
                <w:b/>
              </w:rPr>
              <w:t xml:space="preserve">Beoordelingsformat </w:t>
            </w:r>
            <w:r w:rsidR="00415285">
              <w:rPr>
                <w:b/>
              </w:rPr>
              <w:t>Groepsproduct</w:t>
            </w:r>
            <w:r w:rsidR="00A54111">
              <w:rPr>
                <w:b/>
              </w:rPr>
              <w:t xml:space="preserve"> (klas 3 &amp; 4)</w:t>
            </w:r>
          </w:p>
          <w:p w14:paraId="533C8F51" w14:textId="77777777" w:rsidR="00865A21" w:rsidRPr="00865A21" w:rsidRDefault="00865A21" w:rsidP="00865A21">
            <w:pPr>
              <w:rPr>
                <w:b/>
                <w:lang w:val="en-US"/>
              </w:rPr>
            </w:pPr>
            <w:r w:rsidRPr="00865A21">
              <w:rPr>
                <w:b/>
                <w:lang w:val="en-US"/>
              </w:rPr>
              <w:t xml:space="preserve"> </w:t>
            </w:r>
          </w:p>
          <w:p w14:paraId="5552EE18" w14:textId="77777777" w:rsidR="00865A21" w:rsidRPr="00865A21" w:rsidRDefault="00865A21">
            <w:pPr>
              <w:rPr>
                <w:b/>
                <w:lang w:val="en-US"/>
              </w:rPr>
            </w:pPr>
          </w:p>
          <w:p w14:paraId="6984E196" w14:textId="77777777" w:rsidR="00D81B4D" w:rsidRPr="00865A21" w:rsidRDefault="00D81B4D">
            <w:pPr>
              <w:rPr>
                <w:b/>
                <w:lang w:val="en-US"/>
              </w:rPr>
            </w:pPr>
          </w:p>
          <w:p w14:paraId="29CF33A6" w14:textId="77777777" w:rsidR="00D81B4D" w:rsidRPr="00D81B4D" w:rsidRDefault="00D81B4D">
            <w:pPr>
              <w:rPr>
                <w:b/>
              </w:rPr>
            </w:pPr>
            <w:r>
              <w:rPr>
                <w:b/>
              </w:rPr>
              <w:t>Indicator</w:t>
            </w:r>
          </w:p>
        </w:tc>
        <w:tc>
          <w:tcPr>
            <w:tcW w:w="2265" w:type="dxa"/>
          </w:tcPr>
          <w:p w14:paraId="0CFD4053" w14:textId="77777777" w:rsidR="00D81B4D" w:rsidRPr="00830BCE" w:rsidRDefault="002B52FD">
            <w:pPr>
              <w:rPr>
                <w:i/>
                <w:u w:val="single"/>
              </w:rPr>
            </w:pPr>
            <w:r w:rsidRPr="00830BCE">
              <w:rPr>
                <w:i/>
                <w:u w:val="single"/>
              </w:rPr>
              <w:t>Onder de maat</w:t>
            </w:r>
          </w:p>
          <w:p w14:paraId="6A995B89" w14:textId="77777777" w:rsidR="002B52FD" w:rsidRPr="002B52FD" w:rsidRDefault="002B52FD">
            <w:pPr>
              <w:rPr>
                <w:i/>
              </w:rPr>
            </w:pPr>
            <w:r w:rsidRPr="00830BCE">
              <w:rPr>
                <w:i/>
                <w:u w:val="single"/>
              </w:rPr>
              <w:t>1-3 punten</w:t>
            </w:r>
          </w:p>
        </w:tc>
        <w:tc>
          <w:tcPr>
            <w:tcW w:w="2266" w:type="dxa"/>
          </w:tcPr>
          <w:p w14:paraId="18597721" w14:textId="77777777" w:rsidR="00D81B4D" w:rsidRPr="00830BCE" w:rsidRDefault="002B52FD">
            <w:pPr>
              <w:rPr>
                <w:i/>
                <w:u w:val="single"/>
              </w:rPr>
            </w:pPr>
            <w:r w:rsidRPr="00830BCE">
              <w:rPr>
                <w:i/>
                <w:u w:val="single"/>
              </w:rPr>
              <w:t>Op de maat</w:t>
            </w:r>
          </w:p>
          <w:p w14:paraId="3B3BF718" w14:textId="77777777" w:rsidR="002B52FD" w:rsidRDefault="002B52FD">
            <w:r w:rsidRPr="00830BCE">
              <w:rPr>
                <w:i/>
                <w:u w:val="single"/>
              </w:rPr>
              <w:t>4-6 punten</w:t>
            </w:r>
          </w:p>
        </w:tc>
        <w:tc>
          <w:tcPr>
            <w:tcW w:w="2266" w:type="dxa"/>
          </w:tcPr>
          <w:p w14:paraId="06831FDA" w14:textId="77777777" w:rsidR="00D81B4D" w:rsidRPr="00830BCE" w:rsidRDefault="002B52FD">
            <w:pPr>
              <w:rPr>
                <w:i/>
                <w:u w:val="single"/>
              </w:rPr>
            </w:pPr>
            <w:r w:rsidRPr="00830BCE">
              <w:rPr>
                <w:i/>
                <w:u w:val="single"/>
              </w:rPr>
              <w:t>Boven de maat</w:t>
            </w:r>
          </w:p>
          <w:p w14:paraId="6F699049" w14:textId="77777777" w:rsidR="002B52FD" w:rsidRDefault="002B52FD">
            <w:r w:rsidRPr="00830BCE">
              <w:rPr>
                <w:i/>
                <w:u w:val="single"/>
              </w:rPr>
              <w:t>7-9 punten</w:t>
            </w:r>
          </w:p>
        </w:tc>
      </w:tr>
      <w:tr w:rsidR="00D81B4D" w14:paraId="0AA7D0F6" w14:textId="77777777" w:rsidTr="00D81B4D">
        <w:tc>
          <w:tcPr>
            <w:tcW w:w="2265" w:type="dxa"/>
          </w:tcPr>
          <w:p w14:paraId="57A48270" w14:textId="77777777" w:rsidR="002B52FD" w:rsidRPr="007E10F5" w:rsidRDefault="002B52FD">
            <w:pPr>
              <w:rPr>
                <w:b/>
              </w:rPr>
            </w:pPr>
            <w:r w:rsidRPr="007E10F5">
              <w:rPr>
                <w:b/>
              </w:rPr>
              <w:t xml:space="preserve">1. </w:t>
            </w:r>
            <w:r w:rsidR="00415285">
              <w:rPr>
                <w:b/>
              </w:rPr>
              <w:t>Compleetheid</w:t>
            </w:r>
          </w:p>
          <w:p w14:paraId="5D2CD4A8" w14:textId="77777777" w:rsidR="002B52FD" w:rsidRDefault="002B52FD">
            <w:r>
              <w:t>Opmerkingen:</w:t>
            </w:r>
          </w:p>
          <w:p w14:paraId="1BE7264C" w14:textId="77777777" w:rsidR="002B52FD" w:rsidRDefault="002B52FD" w:rsidP="002B52FD"/>
        </w:tc>
        <w:tc>
          <w:tcPr>
            <w:tcW w:w="2265" w:type="dxa"/>
          </w:tcPr>
          <w:p w14:paraId="0DB4EF5B" w14:textId="77777777" w:rsidR="00D81B4D" w:rsidRDefault="00415285">
            <w:r>
              <w:t>Het project is totaal niet compleet. Gewenste documentatie en tussenproducten missen. Veel stappen in het project zijn overgeslagen. Hele onderdelen missen en het sluit niet aan bij het plan van aanpak.</w:t>
            </w:r>
          </w:p>
        </w:tc>
        <w:tc>
          <w:tcPr>
            <w:tcW w:w="2266" w:type="dxa"/>
          </w:tcPr>
          <w:p w14:paraId="714F1CF2" w14:textId="77777777" w:rsidR="00D81B4D" w:rsidRDefault="00415285">
            <w:r>
              <w:t>Het project is redelijk compleet. Veel van de gewenste documentatie is aanwezig. Bijna alle tussenproducten zijn ingeleverd. De meeste stappen in het project zijn gemaakt. Er mist maar een enkel onderdeel en het eindproduct sluit aardig aan bij het plan van aanpak.</w:t>
            </w:r>
          </w:p>
        </w:tc>
        <w:tc>
          <w:tcPr>
            <w:tcW w:w="2266" w:type="dxa"/>
          </w:tcPr>
          <w:p w14:paraId="0316542C" w14:textId="77777777" w:rsidR="00D81B4D" w:rsidRDefault="00415285">
            <w:r>
              <w:t>Het project is compleet. Alle gewenste documentatie is aanwezig. Alle tussenproducten zijn ingeleverd. Er zijn geen stappen overgeslagen in het project. Er mist geen enkel onderdeel. Het eindproduct sluit helemaal aan bij het plan van aanpak.</w:t>
            </w:r>
          </w:p>
        </w:tc>
      </w:tr>
      <w:tr w:rsidR="00D81B4D" w14:paraId="1D8A7AE3" w14:textId="77777777" w:rsidTr="00D81B4D">
        <w:tc>
          <w:tcPr>
            <w:tcW w:w="2265" w:type="dxa"/>
          </w:tcPr>
          <w:p w14:paraId="630830F4" w14:textId="77777777" w:rsidR="00D81B4D" w:rsidRPr="007E10F5" w:rsidRDefault="007E10F5">
            <w:pPr>
              <w:rPr>
                <w:b/>
              </w:rPr>
            </w:pPr>
            <w:r w:rsidRPr="007E10F5">
              <w:rPr>
                <w:b/>
              </w:rPr>
              <w:t xml:space="preserve">2. </w:t>
            </w:r>
            <w:r w:rsidR="00415285">
              <w:rPr>
                <w:b/>
              </w:rPr>
              <w:t>Eisen</w:t>
            </w:r>
          </w:p>
          <w:p w14:paraId="4C4AEB54" w14:textId="77777777" w:rsidR="007E10F5" w:rsidRDefault="007E10F5">
            <w:r>
              <w:t>Opmerkingen:</w:t>
            </w:r>
          </w:p>
        </w:tc>
        <w:tc>
          <w:tcPr>
            <w:tcW w:w="2265" w:type="dxa"/>
          </w:tcPr>
          <w:p w14:paraId="7132D93E" w14:textId="77777777" w:rsidR="00D81B4D" w:rsidRDefault="00415285">
            <w:r>
              <w:t>De eisen die in de opdracht staan (klas 3)</w:t>
            </w:r>
            <w:r w:rsidR="00A54111">
              <w:t xml:space="preserve"> en de eisen in het PVA beschreven zijn niet behaald. </w:t>
            </w:r>
            <w:r>
              <w:t xml:space="preserve"> </w:t>
            </w:r>
          </w:p>
        </w:tc>
        <w:tc>
          <w:tcPr>
            <w:tcW w:w="2266" w:type="dxa"/>
          </w:tcPr>
          <w:p w14:paraId="46C516A9" w14:textId="77777777" w:rsidR="00D81B4D" w:rsidRDefault="00A54111">
            <w:r>
              <w:t xml:space="preserve">De eisen die in de opdracht staan (klas 3) en de eisen in het PVA beschreven zijn bijna allemaal behaald.  </w:t>
            </w:r>
          </w:p>
        </w:tc>
        <w:tc>
          <w:tcPr>
            <w:tcW w:w="2266" w:type="dxa"/>
          </w:tcPr>
          <w:p w14:paraId="1203240B" w14:textId="77777777" w:rsidR="00D81B4D" w:rsidRDefault="00A54111">
            <w:r>
              <w:t xml:space="preserve">De eisen die in de opdracht staan (klas 3) en de eisen in het PVA beschreven zijn allemaal behaald.  </w:t>
            </w:r>
          </w:p>
        </w:tc>
      </w:tr>
      <w:tr w:rsidR="006A6CED" w14:paraId="17896892" w14:textId="77777777" w:rsidTr="00D81B4D">
        <w:tc>
          <w:tcPr>
            <w:tcW w:w="2265" w:type="dxa"/>
          </w:tcPr>
          <w:p w14:paraId="6499157A" w14:textId="77777777" w:rsidR="006A6CED" w:rsidRDefault="006A6CED" w:rsidP="006A6CED">
            <w:pPr>
              <w:rPr>
                <w:b/>
              </w:rPr>
            </w:pPr>
            <w:r>
              <w:rPr>
                <w:b/>
              </w:rPr>
              <w:t>3. Proces</w:t>
            </w:r>
          </w:p>
          <w:p w14:paraId="5FD9E04E" w14:textId="77777777" w:rsidR="006A6CED" w:rsidRPr="00A15D6D" w:rsidRDefault="006A6CED" w:rsidP="006A6CED">
            <w:r>
              <w:t>Opmerkingen:</w:t>
            </w:r>
          </w:p>
        </w:tc>
        <w:tc>
          <w:tcPr>
            <w:tcW w:w="2265" w:type="dxa"/>
          </w:tcPr>
          <w:p w14:paraId="447EFB42" w14:textId="77777777" w:rsidR="006A6CED" w:rsidRDefault="006A6CED" w:rsidP="006A6CED">
            <w:r>
              <w:t>Er is geen duidelijk proces te onderscheiden in j</w:t>
            </w:r>
            <w:r w:rsidR="00453E1C">
              <w:t>ullie</w:t>
            </w:r>
            <w:r>
              <w:t xml:space="preserve"> project. Er zijn geen schetsen en/of tussenproducten.</w:t>
            </w:r>
          </w:p>
        </w:tc>
        <w:tc>
          <w:tcPr>
            <w:tcW w:w="2266" w:type="dxa"/>
          </w:tcPr>
          <w:p w14:paraId="5679F488" w14:textId="77777777" w:rsidR="006A6CED" w:rsidRDefault="006A6CED" w:rsidP="006A6CED">
            <w:r>
              <w:t xml:space="preserve">Het proces is zichtbaar in schetsen en tussenproducten. Het eindproduct wijkt echter wel af van de schetsen. </w:t>
            </w:r>
            <w:r w:rsidR="00453E1C">
              <w:t>Jullie</w:t>
            </w:r>
            <w:r>
              <w:t xml:space="preserve"> heb</w:t>
            </w:r>
            <w:r w:rsidR="00453E1C">
              <w:t xml:space="preserve">ben </w:t>
            </w:r>
            <w:r>
              <w:t xml:space="preserve">dus het schetsen en ontwerpen wel uitgevoerd maar hier niet heel goed aan vastgehouden. </w:t>
            </w:r>
          </w:p>
          <w:p w14:paraId="1FA6F248" w14:textId="77777777" w:rsidR="006A6CED" w:rsidRDefault="006A6CED" w:rsidP="006A6CED">
            <w:r>
              <w:t>De schetsen/ontwerpen zijn niet van hoge kwaliteit.</w:t>
            </w:r>
          </w:p>
        </w:tc>
        <w:tc>
          <w:tcPr>
            <w:tcW w:w="2266" w:type="dxa"/>
          </w:tcPr>
          <w:p w14:paraId="62A964B5" w14:textId="77777777" w:rsidR="006A6CED" w:rsidRDefault="00453E1C" w:rsidP="006A6CED">
            <w:r>
              <w:t>Jullie</w:t>
            </w:r>
            <w:r w:rsidR="006A6CED">
              <w:t xml:space="preserve"> heb</w:t>
            </w:r>
            <w:r>
              <w:t>ben</w:t>
            </w:r>
            <w:r w:rsidR="006A6CED">
              <w:t xml:space="preserve"> duidelijke fasen in je project. De schetsen en ontwerpen zijn netjes gemaakt. Het proces is zeer zichtbaar: Schets </w:t>
            </w:r>
            <w:r w:rsidR="006A6CED">
              <w:sym w:font="Wingdings" w:char="F0E0"/>
            </w:r>
            <w:r w:rsidR="006A6CED">
              <w:t xml:space="preserve"> ontwerp </w:t>
            </w:r>
            <w:r w:rsidR="006A6CED">
              <w:sym w:font="Wingdings" w:char="F0E0"/>
            </w:r>
            <w:r w:rsidR="006A6CED">
              <w:t xml:space="preserve"> eindproduct. Het is duidelijk dat </w:t>
            </w:r>
            <w:r>
              <w:t>het</w:t>
            </w:r>
            <w:r w:rsidR="006A6CED">
              <w:t xml:space="preserve"> product hier goed op aansluit.</w:t>
            </w:r>
          </w:p>
        </w:tc>
      </w:tr>
      <w:tr w:rsidR="006A6CED" w14:paraId="0C6D53B3" w14:textId="77777777" w:rsidTr="00D81B4D">
        <w:tc>
          <w:tcPr>
            <w:tcW w:w="2265" w:type="dxa"/>
          </w:tcPr>
          <w:p w14:paraId="0D7D6356" w14:textId="77777777" w:rsidR="006A6CED" w:rsidRDefault="006A6CED" w:rsidP="006A6CED">
            <w:pPr>
              <w:rPr>
                <w:b/>
              </w:rPr>
            </w:pPr>
            <w:r>
              <w:rPr>
                <w:b/>
              </w:rPr>
              <w:t>4. Professionaliteit</w:t>
            </w:r>
          </w:p>
          <w:p w14:paraId="1E5899DC" w14:textId="77777777" w:rsidR="006A6CED" w:rsidRPr="007E10F5" w:rsidRDefault="006A6CED" w:rsidP="006A6CED">
            <w:r>
              <w:t>Opmerkingen:</w:t>
            </w:r>
          </w:p>
        </w:tc>
        <w:tc>
          <w:tcPr>
            <w:tcW w:w="2265" w:type="dxa"/>
          </w:tcPr>
          <w:p w14:paraId="48134891" w14:textId="77777777" w:rsidR="006A6CED" w:rsidRDefault="006A6CED" w:rsidP="006A6CED">
            <w:r>
              <w:t>Het eindproduct en de tussenproducten ogen totaal niet professioneel. Er zitten veel gebreken aan het eindproduct en bijgeleverde documentatie mist opmaak.</w:t>
            </w:r>
          </w:p>
        </w:tc>
        <w:tc>
          <w:tcPr>
            <w:tcW w:w="2266" w:type="dxa"/>
          </w:tcPr>
          <w:p w14:paraId="26D3ACA2" w14:textId="77777777" w:rsidR="006A6CED" w:rsidRDefault="006A6CED" w:rsidP="006A6CED">
            <w:r>
              <w:t>Het eindproduct en de tussenproducten ogen redelijk professioneel. Er zitten een klein aantal gebreken aan het eindproduct en bijgeleverde documentatie is redelijk opgemaakt.</w:t>
            </w:r>
          </w:p>
        </w:tc>
        <w:tc>
          <w:tcPr>
            <w:tcW w:w="2266" w:type="dxa"/>
          </w:tcPr>
          <w:p w14:paraId="2192810B" w14:textId="77777777" w:rsidR="006A6CED" w:rsidRDefault="006A6CED" w:rsidP="006A6CED">
            <w:r>
              <w:t>Het eindproduct en de tussenproducten ogen professioneel. Er zitten geen gebreken aan het eindproduct en bijgeleverde documentatie heeft een nette opmaak.</w:t>
            </w:r>
          </w:p>
        </w:tc>
      </w:tr>
      <w:tr w:rsidR="006A6CED" w14:paraId="1C9383E1" w14:textId="77777777" w:rsidTr="00D81B4D">
        <w:tc>
          <w:tcPr>
            <w:tcW w:w="2265" w:type="dxa"/>
          </w:tcPr>
          <w:p w14:paraId="59309F31" w14:textId="77777777" w:rsidR="006A6CED" w:rsidRDefault="006A6CED" w:rsidP="006A6CED">
            <w:pPr>
              <w:rPr>
                <w:b/>
              </w:rPr>
            </w:pPr>
            <w:r>
              <w:rPr>
                <w:b/>
              </w:rPr>
              <w:lastRenderedPageBreak/>
              <w:t>5. Creativiteit</w:t>
            </w:r>
          </w:p>
          <w:p w14:paraId="3957F83D" w14:textId="77777777" w:rsidR="006A6CED" w:rsidRPr="00976E14" w:rsidRDefault="006A6CED" w:rsidP="006A6CED">
            <w:r>
              <w:t>Opmerkingen</w:t>
            </w:r>
          </w:p>
        </w:tc>
        <w:tc>
          <w:tcPr>
            <w:tcW w:w="2265" w:type="dxa"/>
          </w:tcPr>
          <w:p w14:paraId="7EDB030A" w14:textId="77777777" w:rsidR="006A6CED" w:rsidRDefault="006A6CED" w:rsidP="006A6CED">
            <w:r>
              <w:t>Het eindproduct is een letterlijke kopie van een bestaand product. Er zijn geen nieuwe of verassende elementen te vinden in het eindproduct. Ook innovaties zijn niet te vinden in het eindproduct.</w:t>
            </w:r>
          </w:p>
        </w:tc>
        <w:tc>
          <w:tcPr>
            <w:tcW w:w="2266" w:type="dxa"/>
          </w:tcPr>
          <w:p w14:paraId="33109064" w14:textId="77777777" w:rsidR="006A6CED" w:rsidRDefault="006A6CED" w:rsidP="006A6CED">
            <w:r>
              <w:t>Het eindproduct is gedeeltelijk gebaseerd op bestaande producten. Er zijn wel een aantal nieuwe of verassende elementen te vinden. Het eindproduct is een beetje innoverend.</w:t>
            </w:r>
          </w:p>
        </w:tc>
        <w:tc>
          <w:tcPr>
            <w:tcW w:w="2266" w:type="dxa"/>
          </w:tcPr>
          <w:p w14:paraId="1D802C9D" w14:textId="77777777" w:rsidR="006A6CED" w:rsidRDefault="006A6CED" w:rsidP="006A6CED">
            <w:r>
              <w:t>Het eindproduct is helemaal zelfbedacht. Geen enkel element is uit een bestaand product gehaald. Het eindproduct zit vol met nieuwe en verassende elementen. Het eindproduct is zeer innoverend.</w:t>
            </w:r>
          </w:p>
          <w:p w14:paraId="593C462B" w14:textId="77777777" w:rsidR="006A6CED" w:rsidRDefault="006A6CED" w:rsidP="006A6CED"/>
          <w:p w14:paraId="785CD63B" w14:textId="77777777" w:rsidR="006A6CED" w:rsidRDefault="006A6CED" w:rsidP="006A6CED"/>
        </w:tc>
      </w:tr>
      <w:tr w:rsidR="006A6CED" w14:paraId="038CC678" w14:textId="77777777" w:rsidTr="00D81B4D">
        <w:tc>
          <w:tcPr>
            <w:tcW w:w="2265" w:type="dxa"/>
          </w:tcPr>
          <w:p w14:paraId="62371EAF" w14:textId="77777777" w:rsidR="006A6CED" w:rsidRDefault="006A6CED" w:rsidP="006A6CED">
            <w:pPr>
              <w:rPr>
                <w:b/>
              </w:rPr>
            </w:pPr>
            <w:r>
              <w:rPr>
                <w:b/>
              </w:rPr>
              <w:t>6. Techniek</w:t>
            </w:r>
          </w:p>
          <w:p w14:paraId="77A11881" w14:textId="77777777" w:rsidR="006A6CED" w:rsidRDefault="006A6CED" w:rsidP="006A6CED">
            <w:r>
              <w:t>Opmerkingen:</w:t>
            </w:r>
          </w:p>
          <w:p w14:paraId="7A361382" w14:textId="77777777" w:rsidR="006A6CED" w:rsidRPr="001168E7" w:rsidRDefault="006A6CED" w:rsidP="006A6CED"/>
        </w:tc>
        <w:tc>
          <w:tcPr>
            <w:tcW w:w="2265" w:type="dxa"/>
          </w:tcPr>
          <w:p w14:paraId="07974BCE" w14:textId="77777777" w:rsidR="006A6CED" w:rsidRDefault="006A6CED" w:rsidP="006A6CED">
            <w:r>
              <w:t xml:space="preserve">Er zijn geen nieuwe technieken uitgediept. Het eindproduct kent maar weinig techniek(en). </w:t>
            </w:r>
          </w:p>
        </w:tc>
        <w:tc>
          <w:tcPr>
            <w:tcW w:w="2266" w:type="dxa"/>
          </w:tcPr>
          <w:p w14:paraId="5243CEC3" w14:textId="77777777" w:rsidR="006A6CED" w:rsidRDefault="006A6CED" w:rsidP="006A6CED">
            <w:r>
              <w:t>Er zijn een aantal nieuwe technieken uitgediept. Het eindproduct kent een redelijk aantal technieken die veel voorkomen binnen het gekozen onderwerp.</w:t>
            </w:r>
          </w:p>
        </w:tc>
        <w:tc>
          <w:tcPr>
            <w:tcW w:w="2266" w:type="dxa"/>
          </w:tcPr>
          <w:p w14:paraId="0E600023" w14:textId="77777777" w:rsidR="006A6CED" w:rsidRDefault="006A6CED" w:rsidP="006A6CED">
            <w:r>
              <w:t>Er zijn veel nieuwe technieken uitgediept. Het eindproduct kent veel technieken die voorkomen binnen het gekozen onderwerp.</w:t>
            </w:r>
          </w:p>
          <w:p w14:paraId="13F1E468" w14:textId="77777777" w:rsidR="006A6CED" w:rsidRDefault="006A6CED" w:rsidP="006A6CED"/>
          <w:p w14:paraId="41D42B45" w14:textId="77777777" w:rsidR="006A6CED" w:rsidRDefault="006A6CED" w:rsidP="006A6CED"/>
        </w:tc>
      </w:tr>
      <w:tr w:rsidR="006A6CED" w14:paraId="49875788" w14:textId="77777777" w:rsidTr="00D81B4D">
        <w:tc>
          <w:tcPr>
            <w:tcW w:w="2265" w:type="dxa"/>
          </w:tcPr>
          <w:p w14:paraId="4AA6993F" w14:textId="77777777" w:rsidR="006A6CED" w:rsidRDefault="006A6CED" w:rsidP="006A6CED">
            <w:pPr>
              <w:rPr>
                <w:b/>
              </w:rPr>
            </w:pPr>
            <w:r>
              <w:rPr>
                <w:b/>
              </w:rPr>
              <w:t xml:space="preserve">7. Eindverslag </w:t>
            </w:r>
          </w:p>
          <w:p w14:paraId="7451F3CE" w14:textId="77777777" w:rsidR="006A6CED" w:rsidRPr="00EF7A89" w:rsidRDefault="006A6CED" w:rsidP="006A6CED">
            <w:pPr>
              <w:rPr>
                <w:bCs/>
              </w:rPr>
            </w:pPr>
            <w:r>
              <w:rPr>
                <w:bCs/>
              </w:rPr>
              <w:t>Opmerkingen:</w:t>
            </w:r>
          </w:p>
        </w:tc>
        <w:tc>
          <w:tcPr>
            <w:tcW w:w="2265" w:type="dxa"/>
          </w:tcPr>
          <w:p w14:paraId="07031196" w14:textId="77777777" w:rsidR="006A6CED" w:rsidRDefault="006A6CED" w:rsidP="006A6CED">
            <w:r>
              <w:t>Het eindverslag heeft een slechte opmaak. Inhoudelijk zegt het weinig over het productieproces. Hoofdstukken zijn overgeslagen. De evaluatie mist veel inhoud.</w:t>
            </w:r>
          </w:p>
          <w:p w14:paraId="1BC662C3" w14:textId="77777777" w:rsidR="006A6CED" w:rsidRDefault="006A6CED" w:rsidP="006A6CED"/>
        </w:tc>
        <w:tc>
          <w:tcPr>
            <w:tcW w:w="2266" w:type="dxa"/>
          </w:tcPr>
          <w:p w14:paraId="24C7A051" w14:textId="77777777" w:rsidR="006A6CED" w:rsidRDefault="006A6CED" w:rsidP="006A6CED">
            <w:r>
              <w:t>Het eindverslag heeft een redelijk goede opmaak. Hier zijn echter nog wel wat missende elementen. Inhoudelijk is het proces duidelijk te zien maar er mist vaak een goede argumentatie. De evaluatie is goed maar ontwikkelpunten worden niet/ nauwelijks genoemd of zijn niet concreet.</w:t>
            </w:r>
          </w:p>
        </w:tc>
        <w:tc>
          <w:tcPr>
            <w:tcW w:w="2266" w:type="dxa"/>
          </w:tcPr>
          <w:p w14:paraId="195E1639" w14:textId="77777777" w:rsidR="006A6CED" w:rsidRDefault="006A6CED" w:rsidP="006A6CED">
            <w:r>
              <w:t xml:space="preserve">Het verslag is perfect qua opmaak. Er is gebruik gemaakt van koppen en een automatische inhoudsopgave. Inhoudelijk is het proces zeer duidelijk. Stappen en keuzes zijn duidelijk uitgeschreven. De evaluatie is ook goed uitgeschreven door ieder groepslid. </w:t>
            </w:r>
          </w:p>
        </w:tc>
      </w:tr>
      <w:tr w:rsidR="006A6CED" w14:paraId="5E385AF9" w14:textId="77777777" w:rsidTr="00D81B4D">
        <w:tc>
          <w:tcPr>
            <w:tcW w:w="2265" w:type="dxa"/>
          </w:tcPr>
          <w:p w14:paraId="6835D98A" w14:textId="77777777" w:rsidR="006A6CED" w:rsidRDefault="006A6CED" w:rsidP="006A6CED">
            <w:pPr>
              <w:rPr>
                <w:b/>
              </w:rPr>
            </w:pPr>
            <w:r>
              <w:rPr>
                <w:b/>
              </w:rPr>
              <w:t>8. Oplevering</w:t>
            </w:r>
          </w:p>
          <w:p w14:paraId="74E77ADE" w14:textId="77777777" w:rsidR="006A6CED" w:rsidRPr="000E234D" w:rsidRDefault="006A6CED" w:rsidP="006A6CED">
            <w:r>
              <w:t>Opmerkingen:</w:t>
            </w:r>
          </w:p>
        </w:tc>
        <w:tc>
          <w:tcPr>
            <w:tcW w:w="2265" w:type="dxa"/>
          </w:tcPr>
          <w:p w14:paraId="6F617A86" w14:textId="77777777" w:rsidR="006A6CED" w:rsidRPr="000E234D" w:rsidRDefault="006A6CED" w:rsidP="006A6CED">
            <w:r>
              <w:t>Bij oplevering missen er nog documenten. Het project is veel te laat ingeleverd. Ook is er geen duidelijke inlever plek. Het staat allemaal door elkaar. De meeste groepsleden kunnen bij het eindgesprek het project niet uitleggen. De groep houdt zich niet aan de afspraak.</w:t>
            </w:r>
          </w:p>
        </w:tc>
        <w:tc>
          <w:tcPr>
            <w:tcW w:w="2266" w:type="dxa"/>
          </w:tcPr>
          <w:p w14:paraId="09A66BD5" w14:textId="77777777" w:rsidR="006A6CED" w:rsidRPr="000E234D" w:rsidRDefault="006A6CED" w:rsidP="006A6CED">
            <w:r>
              <w:t>Bij oplevering zijn alle documenten aanwezig. Alle producten en documenten zijn op tijd! Ook zijn alle producten en documenten op 1 plek ingeleverd. Ieder groepslid kan bijna helemaal vertellen hoe het eindproduct in elkaar zit. De groep houdt zich aan de afspraak</w:t>
            </w:r>
          </w:p>
        </w:tc>
        <w:tc>
          <w:tcPr>
            <w:tcW w:w="2266" w:type="dxa"/>
          </w:tcPr>
          <w:p w14:paraId="50837550" w14:textId="77777777" w:rsidR="006A6CED" w:rsidRPr="000E234D" w:rsidRDefault="006A6CED" w:rsidP="006A6CED">
            <w:r>
              <w:t>Bij oplevering zijn alle documenten aanwezig. Alles is op tijd en fysiek ingeleverd. Ieder groepslid kan precies vertellen hoe het eindproduct in elkaar zit. Ook vertoont ieder groepslid een professionele houding. De afspraak wordt gehouden.</w:t>
            </w:r>
          </w:p>
        </w:tc>
      </w:tr>
      <w:tr w:rsidR="006A6CED" w14:paraId="787A5D4F" w14:textId="77777777" w:rsidTr="00D81B4D">
        <w:tc>
          <w:tcPr>
            <w:tcW w:w="2265" w:type="dxa"/>
          </w:tcPr>
          <w:p w14:paraId="3306E54A" w14:textId="77777777" w:rsidR="006A6CED" w:rsidRPr="001168E7" w:rsidRDefault="006A6CED" w:rsidP="006A6CED">
            <w:pPr>
              <w:rPr>
                <w:b/>
              </w:rPr>
            </w:pPr>
            <w:r>
              <w:rPr>
                <w:b/>
              </w:rPr>
              <w:lastRenderedPageBreak/>
              <w:t>Algemeen:</w:t>
            </w:r>
          </w:p>
        </w:tc>
        <w:tc>
          <w:tcPr>
            <w:tcW w:w="2265" w:type="dxa"/>
          </w:tcPr>
          <w:p w14:paraId="2A9711C4" w14:textId="77777777" w:rsidR="006A6CED" w:rsidRDefault="006A6CED" w:rsidP="006A6CED">
            <w:pPr>
              <w:rPr>
                <w:b/>
              </w:rPr>
            </w:pPr>
            <w:r>
              <w:rPr>
                <w:b/>
              </w:rPr>
              <w:t>Opmerking 1:</w:t>
            </w:r>
          </w:p>
          <w:p w14:paraId="0091436E" w14:textId="77777777" w:rsidR="006A6CED" w:rsidRDefault="006A6CED" w:rsidP="006A6CED">
            <w:pPr>
              <w:rPr>
                <w:b/>
              </w:rPr>
            </w:pPr>
          </w:p>
          <w:p w14:paraId="5FD4816A" w14:textId="77777777" w:rsidR="006A6CED" w:rsidRDefault="006A6CED" w:rsidP="006A6CED">
            <w:pPr>
              <w:rPr>
                <w:b/>
              </w:rPr>
            </w:pPr>
          </w:p>
          <w:p w14:paraId="7675B106" w14:textId="77777777" w:rsidR="006A6CED" w:rsidRDefault="006A6CED" w:rsidP="006A6CED">
            <w:pPr>
              <w:rPr>
                <w:b/>
              </w:rPr>
            </w:pPr>
          </w:p>
          <w:p w14:paraId="1C151F9A" w14:textId="77777777" w:rsidR="006A6CED" w:rsidRDefault="006A6CED" w:rsidP="006A6CED">
            <w:pPr>
              <w:rPr>
                <w:b/>
              </w:rPr>
            </w:pPr>
          </w:p>
          <w:p w14:paraId="716A2A7D" w14:textId="77777777" w:rsidR="006A6CED" w:rsidRDefault="006A6CED" w:rsidP="006A6CED">
            <w:pPr>
              <w:rPr>
                <w:b/>
              </w:rPr>
            </w:pPr>
          </w:p>
          <w:p w14:paraId="10ECEB8F" w14:textId="77777777" w:rsidR="006A6CED" w:rsidRDefault="006A6CED" w:rsidP="006A6CED">
            <w:pPr>
              <w:rPr>
                <w:b/>
              </w:rPr>
            </w:pPr>
          </w:p>
          <w:p w14:paraId="6C158106" w14:textId="77777777" w:rsidR="006A6CED" w:rsidRDefault="006A6CED" w:rsidP="006A6CED">
            <w:pPr>
              <w:rPr>
                <w:b/>
              </w:rPr>
            </w:pPr>
          </w:p>
          <w:p w14:paraId="1003A63D" w14:textId="77777777" w:rsidR="006A6CED" w:rsidRDefault="006A6CED" w:rsidP="006A6CED">
            <w:pPr>
              <w:rPr>
                <w:b/>
              </w:rPr>
            </w:pPr>
          </w:p>
          <w:p w14:paraId="770D2ABA" w14:textId="77777777" w:rsidR="006A6CED" w:rsidRPr="001168E7" w:rsidRDefault="006A6CED" w:rsidP="006A6CED">
            <w:pPr>
              <w:rPr>
                <w:b/>
              </w:rPr>
            </w:pPr>
          </w:p>
        </w:tc>
        <w:tc>
          <w:tcPr>
            <w:tcW w:w="2266" w:type="dxa"/>
          </w:tcPr>
          <w:p w14:paraId="4F2D2718" w14:textId="77777777" w:rsidR="006A6CED" w:rsidRPr="001168E7" w:rsidRDefault="006A6CED" w:rsidP="006A6CED">
            <w:pPr>
              <w:rPr>
                <w:b/>
              </w:rPr>
            </w:pPr>
            <w:r>
              <w:rPr>
                <w:b/>
              </w:rPr>
              <w:t>Opmerking 2:</w:t>
            </w:r>
          </w:p>
        </w:tc>
        <w:tc>
          <w:tcPr>
            <w:tcW w:w="2266" w:type="dxa"/>
          </w:tcPr>
          <w:p w14:paraId="12419193" w14:textId="77777777" w:rsidR="006A6CED" w:rsidRPr="001168E7" w:rsidRDefault="006A6CED" w:rsidP="006A6CED">
            <w:pPr>
              <w:rPr>
                <w:b/>
              </w:rPr>
            </w:pPr>
            <w:r>
              <w:rPr>
                <w:b/>
              </w:rPr>
              <w:t>Opmerking 3:</w:t>
            </w:r>
          </w:p>
        </w:tc>
      </w:tr>
      <w:tr w:rsidR="006A6CED" w14:paraId="24EEA681" w14:textId="77777777" w:rsidTr="00D81B4D">
        <w:tc>
          <w:tcPr>
            <w:tcW w:w="2265" w:type="dxa"/>
          </w:tcPr>
          <w:p w14:paraId="095AA6A6" w14:textId="77777777" w:rsidR="006A6CED" w:rsidRDefault="006A6CED" w:rsidP="006A6CED">
            <w:pPr>
              <w:rPr>
                <w:b/>
              </w:rPr>
            </w:pPr>
            <w:r w:rsidRPr="00830BCE">
              <w:rPr>
                <w:b/>
              </w:rPr>
              <w:t>Cijfer:</w:t>
            </w:r>
          </w:p>
          <w:p w14:paraId="75B7E706" w14:textId="77777777" w:rsidR="006A6CED" w:rsidRDefault="006A6CED" w:rsidP="006A6CED">
            <w:pPr>
              <w:rPr>
                <w:b/>
              </w:rPr>
            </w:pPr>
          </w:p>
          <w:p w14:paraId="2B26BE47" w14:textId="77777777" w:rsidR="006A6CED" w:rsidRPr="00830BCE" w:rsidRDefault="006A6CED" w:rsidP="006A6CED">
            <w:pPr>
              <w:rPr>
                <w:b/>
              </w:rPr>
            </w:pPr>
          </w:p>
        </w:tc>
        <w:tc>
          <w:tcPr>
            <w:tcW w:w="2265" w:type="dxa"/>
          </w:tcPr>
          <w:p w14:paraId="085E6F41" w14:textId="77777777" w:rsidR="006A6CED" w:rsidRDefault="006A6CED" w:rsidP="006A6CED">
            <w:pPr>
              <w:rPr>
                <w:b/>
              </w:rPr>
            </w:pPr>
            <w:r w:rsidRPr="00830BCE">
              <w:rPr>
                <w:b/>
              </w:rPr>
              <w:t>Max punten:</w:t>
            </w:r>
          </w:p>
          <w:p w14:paraId="29DED2B4" w14:textId="77777777" w:rsidR="006A6CED" w:rsidRDefault="006A6CED" w:rsidP="006A6CED">
            <w:pPr>
              <w:rPr>
                <w:b/>
              </w:rPr>
            </w:pPr>
          </w:p>
          <w:p w14:paraId="6445FECF" w14:textId="77777777" w:rsidR="006A6CED" w:rsidRPr="00830BCE" w:rsidRDefault="00D63A9F" w:rsidP="006A6CED">
            <w:pPr>
              <w:rPr>
                <w:b/>
              </w:rPr>
            </w:pPr>
            <w:r>
              <w:rPr>
                <w:b/>
              </w:rPr>
              <w:t>72</w:t>
            </w:r>
          </w:p>
        </w:tc>
        <w:tc>
          <w:tcPr>
            <w:tcW w:w="2266" w:type="dxa"/>
          </w:tcPr>
          <w:p w14:paraId="6C4D269C" w14:textId="77777777" w:rsidR="006A6CED" w:rsidRPr="00830BCE" w:rsidRDefault="006A6CED" w:rsidP="006A6CED">
            <w:pPr>
              <w:rPr>
                <w:b/>
              </w:rPr>
            </w:pPr>
            <w:r w:rsidRPr="00830BCE">
              <w:rPr>
                <w:b/>
              </w:rPr>
              <w:t>Behaalde punten</w:t>
            </w:r>
            <w:r>
              <w:rPr>
                <w:b/>
              </w:rPr>
              <w:t>:</w:t>
            </w:r>
          </w:p>
        </w:tc>
        <w:tc>
          <w:tcPr>
            <w:tcW w:w="2266" w:type="dxa"/>
          </w:tcPr>
          <w:p w14:paraId="66CF1F96" w14:textId="77777777" w:rsidR="006A6CED" w:rsidRDefault="006A6CED" w:rsidP="006A6CED">
            <w:pPr>
              <w:rPr>
                <w:b/>
              </w:rPr>
            </w:pPr>
            <w:r w:rsidRPr="00830BCE">
              <w:rPr>
                <w:b/>
              </w:rPr>
              <w:t>Berekening:</w:t>
            </w:r>
          </w:p>
          <w:p w14:paraId="32FBB381" w14:textId="77777777" w:rsidR="006A6CED" w:rsidRDefault="006A6CED" w:rsidP="006A6CED"/>
          <w:p w14:paraId="7D2238EC" w14:textId="77777777" w:rsidR="006A6CED" w:rsidRPr="00830BCE" w:rsidRDefault="006A6CED" w:rsidP="006A6CED">
            <w:r>
              <w:t xml:space="preserve">……. / </w:t>
            </w:r>
            <w:r w:rsidR="00D63A9F">
              <w:t>72</w:t>
            </w:r>
            <w:r>
              <w:t xml:space="preserve"> x 10</w:t>
            </w:r>
          </w:p>
        </w:tc>
      </w:tr>
    </w:tbl>
    <w:p w14:paraId="72766493" w14:textId="77777777" w:rsidR="00545BF5" w:rsidRDefault="0048396D"/>
    <w:p w14:paraId="42FD40B5" w14:textId="77777777" w:rsidR="001168E7" w:rsidRDefault="001168E7"/>
    <w:p w14:paraId="08A8296A" w14:textId="77777777" w:rsidR="001168E7" w:rsidRDefault="001168E7"/>
    <w:sectPr w:rsidR="00116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40C7"/>
    <w:multiLevelType w:val="hybridMultilevel"/>
    <w:tmpl w:val="0F381FB8"/>
    <w:lvl w:ilvl="0" w:tplc="C1FC9CA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4D"/>
    <w:rsid w:val="00006C84"/>
    <w:rsid w:val="00022136"/>
    <w:rsid w:val="00061E78"/>
    <w:rsid w:val="000D031D"/>
    <w:rsid w:val="000E234D"/>
    <w:rsid w:val="000E3D9D"/>
    <w:rsid w:val="001168E7"/>
    <w:rsid w:val="00204470"/>
    <w:rsid w:val="00207C40"/>
    <w:rsid w:val="002B52FD"/>
    <w:rsid w:val="003A78E5"/>
    <w:rsid w:val="0040436F"/>
    <w:rsid w:val="00415285"/>
    <w:rsid w:val="00453E1C"/>
    <w:rsid w:val="0048396D"/>
    <w:rsid w:val="00564D9A"/>
    <w:rsid w:val="006A6CED"/>
    <w:rsid w:val="006E6928"/>
    <w:rsid w:val="007E10F5"/>
    <w:rsid w:val="00830BCE"/>
    <w:rsid w:val="008474DD"/>
    <w:rsid w:val="00865A21"/>
    <w:rsid w:val="00920EF0"/>
    <w:rsid w:val="00976E14"/>
    <w:rsid w:val="00A54111"/>
    <w:rsid w:val="00D63A9F"/>
    <w:rsid w:val="00D81B4D"/>
    <w:rsid w:val="00D9340B"/>
    <w:rsid w:val="00E971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930A"/>
  <w15:chartTrackingRefBased/>
  <w15:docId w15:val="{03377122-1CFA-4C23-9B5C-471A2265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81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B5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767</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Machiel Bijl</dc:creator>
  <cp:keywords/>
  <dc:description/>
  <cp:lastModifiedBy>Machiel Bijl</cp:lastModifiedBy>
  <cp:revision>2</cp:revision>
  <dcterms:created xsi:type="dcterms:W3CDTF">2021-11-24T10:19:00Z</dcterms:created>
  <dcterms:modified xsi:type="dcterms:W3CDTF">2021-11-24T10:19:00Z</dcterms:modified>
</cp:coreProperties>
</file>